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B11B9" w14:textId="1DDC0AD0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 xml:space="preserve">Annexe 1 - Formulaire de demande de modification de la part </w:t>
      </w:r>
      <w:r w:rsidR="007B0B5A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 xml:space="preserve">de la subvention </w:t>
      </w:r>
      <w:r w:rsidRPr="00D963B9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>consacrée aux périodes-professeur dans le cadre de la subvention wallonne à l’accompagnement – Année scolaire 202</w:t>
      </w:r>
      <w:r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>4</w:t>
      </w:r>
      <w:r w:rsidRPr="00D963B9"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>-202</w:t>
      </w:r>
      <w:r>
        <w:rPr>
          <w:rFonts w:ascii="Roboto" w:eastAsia="Times New Roman" w:hAnsi="Roboto" w:cstheme="minorHAnsi"/>
          <w:b/>
          <w:kern w:val="0"/>
          <w:sz w:val="32"/>
          <w:szCs w:val="24"/>
          <w:lang w:eastAsia="fr-FR"/>
          <w14:ligatures w14:val="none"/>
        </w:rPr>
        <w:t>5</w:t>
      </w:r>
    </w:p>
    <w:p w14:paraId="40A3CC1C" w14:textId="77777777" w:rsidR="00D963B9" w:rsidRPr="00D963B9" w:rsidRDefault="00D963B9" w:rsidP="00D963B9">
      <w:pPr>
        <w:spacing w:after="0" w:line="240" w:lineRule="auto"/>
        <w:jc w:val="center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66DA2935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5A6BCAB1" w14:textId="77777777" w:rsidR="00D963B9" w:rsidRPr="00D963B9" w:rsidRDefault="00D963B9" w:rsidP="00D963B9">
      <w:pPr>
        <w:spacing w:before="120" w:after="12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Dénomination du CEFA : …………………………………………………………………………………………………………</w:t>
      </w:r>
    </w:p>
    <w:p w14:paraId="744BCC7A" w14:textId="77777777" w:rsidR="00D963B9" w:rsidRPr="00D963B9" w:rsidRDefault="00D963B9" w:rsidP="00D963B9">
      <w:pPr>
        <w:tabs>
          <w:tab w:val="left" w:pos="1418"/>
        </w:tabs>
        <w:spacing w:after="0" w:line="36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Adresse :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ab/>
        <w:t>…………………………………………………………………………………………………………………………</w:t>
      </w:r>
    </w:p>
    <w:p w14:paraId="1AF05EE8" w14:textId="77777777" w:rsidR="00D963B9" w:rsidRPr="00D963B9" w:rsidRDefault="00D963B9" w:rsidP="00D963B9">
      <w:pPr>
        <w:spacing w:after="0" w:line="36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            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ab/>
        <w:t>…………………………………………………………………………………………………………………………</w:t>
      </w:r>
    </w:p>
    <w:p w14:paraId="1275A40E" w14:textId="77777777" w:rsidR="00D963B9" w:rsidRPr="00D963B9" w:rsidRDefault="00D963B9" w:rsidP="00D963B9">
      <w:pPr>
        <w:spacing w:after="0" w:line="36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            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ab/>
        <w:t>…………………………………………………………………………………………………………………………</w:t>
      </w:r>
    </w:p>
    <w:p w14:paraId="46236249" w14:textId="41C54677" w:rsidR="00D963B9" w:rsidRPr="00D963B9" w:rsidRDefault="00D963B9" w:rsidP="00D963B9">
      <w:pPr>
        <w:spacing w:before="240" w:after="12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Etablissement-Siège : ………………………………………………………………………………………………………</w:t>
      </w:r>
      <w:r w:rsidR="007B0B5A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.</w:t>
      </w:r>
    </w:p>
    <w:p w14:paraId="567E6302" w14:textId="081F91ED" w:rsidR="00D963B9" w:rsidRPr="00D963B9" w:rsidRDefault="00D963B9" w:rsidP="00D963B9">
      <w:pPr>
        <w:spacing w:before="240" w:after="12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Numéro FASE du CEFA :</w:t>
      </w:r>
      <w:r w:rsidR="007B0B5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…………………………………………………………………………………………………………</w:t>
      </w:r>
    </w:p>
    <w:p w14:paraId="49A9316C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7AD9D313" w14:textId="50FE3BED" w:rsidR="00D963B9" w:rsidRPr="00D963B9" w:rsidRDefault="00D963B9" w:rsidP="00D963B9">
      <w:pPr>
        <w:numPr>
          <w:ilvl w:val="0"/>
          <w:numId w:val="2"/>
        </w:num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Sur mon quota de 80 % de la subvention </w:t>
      </w:r>
      <w:r w:rsidR="0031027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transform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é en périodes-professeur,</w:t>
      </w:r>
      <w:r w:rsidR="0031027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="00B65F0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ces dernières sont réparties comme suit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: </w:t>
      </w:r>
    </w:p>
    <w:p w14:paraId="7A161D50" w14:textId="77777777" w:rsidR="00D963B9" w:rsidRPr="00D963B9" w:rsidRDefault="00D963B9" w:rsidP="00822336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4518"/>
      </w:tblGrid>
      <w:tr w:rsidR="00D963B9" w:rsidRPr="00D963B9" w14:paraId="1CCB047C" w14:textId="77777777" w:rsidTr="00315FFE">
        <w:trPr>
          <w:jc w:val="center"/>
        </w:trPr>
        <w:tc>
          <w:tcPr>
            <w:tcW w:w="4544" w:type="dxa"/>
            <w:shd w:val="clear" w:color="auto" w:fill="auto"/>
          </w:tcPr>
          <w:p w14:paraId="3D6F799A" w14:textId="77777777" w:rsidR="00D963B9" w:rsidRPr="00D963B9" w:rsidRDefault="00D963B9" w:rsidP="00D963B9">
            <w:pPr>
              <w:spacing w:after="0" w:line="240" w:lineRule="auto"/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</w:pPr>
            <w:bookmarkStart w:id="0" w:name="_Hlk505092713"/>
            <w:r w:rsidRPr="00D963B9"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  <w:t>Emploi</w:t>
            </w:r>
          </w:p>
        </w:tc>
        <w:tc>
          <w:tcPr>
            <w:tcW w:w="4518" w:type="dxa"/>
            <w:shd w:val="clear" w:color="auto" w:fill="auto"/>
          </w:tcPr>
          <w:p w14:paraId="7898E661" w14:textId="77777777" w:rsidR="00D963B9" w:rsidRPr="00D963B9" w:rsidRDefault="00D963B9" w:rsidP="00D963B9">
            <w:pPr>
              <w:spacing w:after="0" w:line="240" w:lineRule="auto"/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  <w:t>Nombre de périodes-professeur</w:t>
            </w:r>
          </w:p>
        </w:tc>
      </w:tr>
      <w:tr w:rsidR="00D963B9" w:rsidRPr="00D963B9" w14:paraId="48B9894A" w14:textId="77777777" w:rsidTr="00315FFE">
        <w:trPr>
          <w:jc w:val="center"/>
        </w:trPr>
        <w:tc>
          <w:tcPr>
            <w:tcW w:w="4544" w:type="dxa"/>
            <w:shd w:val="clear" w:color="auto" w:fill="auto"/>
          </w:tcPr>
          <w:p w14:paraId="3377DC98" w14:textId="6A08739E" w:rsidR="00D963B9" w:rsidRPr="00D963B9" w:rsidRDefault="00D963B9" w:rsidP="00D963B9">
            <w:pPr>
              <w:spacing w:after="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Accompagnateur/</w:t>
            </w:r>
            <w:r w:rsidR="0079323B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Accompagna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trice CEFA sur subvention Région Wallonne</w:t>
            </w:r>
          </w:p>
        </w:tc>
        <w:tc>
          <w:tcPr>
            <w:tcW w:w="4518" w:type="dxa"/>
            <w:shd w:val="clear" w:color="auto" w:fill="auto"/>
          </w:tcPr>
          <w:p w14:paraId="18567B01" w14:textId="77777777" w:rsidR="00D963B9" w:rsidRPr="00D963B9" w:rsidRDefault="00D963B9" w:rsidP="00D963B9">
            <w:pPr>
              <w:spacing w:after="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D963B9" w:rsidRPr="00D963B9" w14:paraId="7C009370" w14:textId="77777777" w:rsidTr="00315FFE">
        <w:trPr>
          <w:jc w:val="center"/>
        </w:trPr>
        <w:tc>
          <w:tcPr>
            <w:tcW w:w="4544" w:type="dxa"/>
            <w:shd w:val="clear" w:color="auto" w:fill="auto"/>
            <w:vAlign w:val="center"/>
          </w:tcPr>
          <w:p w14:paraId="10D4B101" w14:textId="7F5488BE" w:rsidR="00D963B9" w:rsidRPr="00D963B9" w:rsidRDefault="00D963B9" w:rsidP="00D963B9">
            <w:pPr>
              <w:spacing w:after="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Éducateur/</w:t>
            </w:r>
            <w:r w:rsidR="0079323B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Éduca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trice CEFA sur subvention Région Wallonne</w:t>
            </w:r>
          </w:p>
        </w:tc>
        <w:tc>
          <w:tcPr>
            <w:tcW w:w="4518" w:type="dxa"/>
            <w:shd w:val="clear" w:color="auto" w:fill="auto"/>
          </w:tcPr>
          <w:p w14:paraId="4A973407" w14:textId="77777777" w:rsidR="00D963B9" w:rsidRPr="00D963B9" w:rsidRDefault="00D963B9" w:rsidP="00D963B9">
            <w:pPr>
              <w:spacing w:after="0" w:line="360" w:lineRule="auto"/>
              <w:jc w:val="center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</w:p>
          <w:p w14:paraId="25B3C105" w14:textId="77777777" w:rsidR="00D963B9" w:rsidRPr="00D963B9" w:rsidRDefault="00D963B9" w:rsidP="00D963B9">
            <w:pPr>
              <w:spacing w:after="0" w:line="360" w:lineRule="auto"/>
              <w:jc w:val="center"/>
              <w:rPr>
                <w:rFonts w:ascii="Roboto" w:eastAsia="Times New Roman" w:hAnsi="Roboto" w:cstheme="minorHAnsi"/>
                <w:b/>
                <w:i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D963B9" w:rsidRPr="00D963B9" w14:paraId="2F40CD95" w14:textId="77777777" w:rsidTr="00315FFE">
        <w:trPr>
          <w:jc w:val="center"/>
        </w:trPr>
        <w:tc>
          <w:tcPr>
            <w:tcW w:w="4544" w:type="dxa"/>
            <w:shd w:val="clear" w:color="auto" w:fill="auto"/>
          </w:tcPr>
          <w:p w14:paraId="3D25197D" w14:textId="08F3AE87" w:rsidR="00D963B9" w:rsidRPr="00D963B9" w:rsidRDefault="00D963B9" w:rsidP="00D963B9">
            <w:pPr>
              <w:spacing w:after="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Assistant/</w:t>
            </w:r>
            <w:r w:rsidR="0079323B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Assistant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e social/</w:t>
            </w:r>
            <w:r w:rsidR="0079323B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social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e CEFA sur subvention Région Wallonne</w:t>
            </w:r>
          </w:p>
        </w:tc>
        <w:tc>
          <w:tcPr>
            <w:tcW w:w="4518" w:type="dxa"/>
            <w:shd w:val="clear" w:color="auto" w:fill="auto"/>
          </w:tcPr>
          <w:p w14:paraId="534F962B" w14:textId="77777777" w:rsidR="00D963B9" w:rsidRPr="00D963B9" w:rsidRDefault="00D963B9" w:rsidP="00D963B9">
            <w:pPr>
              <w:spacing w:after="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bookmarkEnd w:id="0"/>
    </w:tbl>
    <w:p w14:paraId="641B9E6D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12999883" w14:textId="3F06D6AD" w:rsidR="00D963B9" w:rsidRPr="00D963B9" w:rsidRDefault="00D963B9" w:rsidP="00D963B9">
      <w:pPr>
        <w:numPr>
          <w:ilvl w:val="0"/>
          <w:numId w:val="2"/>
        </w:num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(</w:t>
      </w:r>
      <w:proofErr w:type="gramStart"/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optionnel</w:t>
      </w:r>
      <w:proofErr w:type="gramEnd"/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) Je sollicite une augmentation de la part </w:t>
      </w:r>
      <w:r w:rsidR="001A5419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la subvention</w:t>
      </w:r>
      <w:r w:rsidR="00E82DC5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,</w:t>
      </w:r>
      <w:r w:rsidR="00F65CE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allouée</w:t>
      </w:r>
      <w:r w:rsidR="001A5419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="00F65CE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par</w:t>
      </w:r>
      <w:r w:rsidR="001A5419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la Région wallonne </w:t>
      </w:r>
      <w:r w:rsidR="00F65CEA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conformément à</w:t>
      </w:r>
      <w:r w:rsidR="001A5419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l’Arrêté du 8 juin 2017</w:t>
      </w:r>
      <w:r w:rsidR="00E82DC5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,</w:t>
      </w:r>
      <w:r w:rsidR="001A541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commuée</w:t>
      </w:r>
      <w:r w:rsidR="001A5419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="001A541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en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périodes-professeur pour la/les raisons suivante(s)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vertAlign w:val="superscript"/>
          <w:lang w:eastAsia="fr-FR"/>
          <w14:ligatures w14:val="none"/>
        </w:rPr>
        <w:footnoteReference w:id="1"/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 : </w:t>
      </w:r>
    </w:p>
    <w:p w14:paraId="297C960F" w14:textId="77777777" w:rsidR="00D963B9" w:rsidRPr="00D963B9" w:rsidRDefault="00D963B9" w:rsidP="00D963B9">
      <w:p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2B958755" w14:textId="77777777" w:rsidR="00D963B9" w:rsidRPr="00D963B9" w:rsidRDefault="00D963B9" w:rsidP="00D963B9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Je souhaite compléter un/des emplois. </w:t>
      </w:r>
    </w:p>
    <w:p w14:paraId="22757F1A" w14:textId="77777777" w:rsidR="00D963B9" w:rsidRPr="00D963B9" w:rsidRDefault="00D963B9" w:rsidP="00D963B9">
      <w:pPr>
        <w:spacing w:after="0" w:line="360" w:lineRule="auto"/>
        <w:ind w:left="714"/>
        <w:jc w:val="both"/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Expliquer</w:t>
      </w:r>
      <w:proofErr w:type="gramStart"/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 :…</w:t>
      </w:r>
      <w:proofErr w:type="gramEnd"/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.</w:t>
      </w:r>
    </w:p>
    <w:p w14:paraId="1099DD44" w14:textId="77777777" w:rsidR="00D963B9" w:rsidRPr="00D963B9" w:rsidRDefault="00D963B9" w:rsidP="00D963B9">
      <w:pPr>
        <w:spacing w:after="0" w:line="240" w:lineRule="auto"/>
        <w:ind w:left="360"/>
        <w:jc w:val="both"/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  <w:t xml:space="preserve">Exemple : l’obtention d’une éducatrice à temps plein a pour objectif de permettre un suivi de proximité plus soutenu tant au niveau éducatif que pédagogique pour </w:t>
      </w:r>
      <w:r w:rsidRPr="00D963B9">
        <w:rPr>
          <w:rFonts w:ascii="Roboto" w:eastAsia="Times New Roman" w:hAnsi="Roboto" w:cstheme="minorHAnsi"/>
          <w:b/>
          <w:i/>
          <w:kern w:val="0"/>
          <w:sz w:val="24"/>
          <w:szCs w:val="24"/>
          <w:lang w:eastAsia="fr-FR"/>
          <w14:ligatures w14:val="none"/>
        </w:rPr>
        <w:lastRenderedPageBreak/>
        <w:t>tous les élèves de nos sections. Une augmentation à 90% de la part à consacrer à l’encadrement est pour cela nécessaire.</w:t>
      </w:r>
    </w:p>
    <w:p w14:paraId="79CA44DA" w14:textId="77777777" w:rsidR="00D963B9" w:rsidRPr="00D963B9" w:rsidRDefault="00D963B9" w:rsidP="00D963B9">
      <w:pPr>
        <w:spacing w:after="0" w:line="240" w:lineRule="auto"/>
        <w:ind w:left="720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5FC06684" w14:textId="77777777" w:rsidR="00D963B9" w:rsidRPr="00D963B9" w:rsidRDefault="00D963B9" w:rsidP="00D963B9">
      <w:pPr>
        <w:numPr>
          <w:ilvl w:val="0"/>
          <w:numId w:val="1"/>
        </w:num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Je souhaite libérer du temps supplémentaire de travail de terrain pour les accompagnateurs par un soutien administratif renforcé.</w:t>
      </w:r>
    </w:p>
    <w:p w14:paraId="7329B196" w14:textId="77777777" w:rsidR="00D963B9" w:rsidRPr="00D963B9" w:rsidRDefault="00D963B9" w:rsidP="00D963B9">
      <w:pPr>
        <w:spacing w:after="0" w:line="240" w:lineRule="auto"/>
        <w:ind w:left="708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218ECD51" w14:textId="77777777" w:rsidR="00D963B9" w:rsidRPr="00D963B9" w:rsidRDefault="00D963B9" w:rsidP="00D963B9">
      <w:pPr>
        <w:numPr>
          <w:ilvl w:val="0"/>
          <w:numId w:val="1"/>
        </w:num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Je souhaite renforcer la collaboration avec l’OFFA/les coaches sectoriels/les tuteurs en entreprises.</w:t>
      </w:r>
    </w:p>
    <w:p w14:paraId="7E675FC8" w14:textId="77777777" w:rsidR="00D963B9" w:rsidRPr="00D963B9" w:rsidRDefault="00D963B9" w:rsidP="00D963B9">
      <w:p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5ED2872C" w14:textId="2B173601" w:rsidR="00D963B9" w:rsidRPr="00D963B9" w:rsidRDefault="00D963B9" w:rsidP="00D963B9">
      <w:p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L</w:t>
      </w:r>
      <w:r w:rsidR="00014756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es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périodes-professeur complémentaire</w:t>
      </w:r>
      <w:r w:rsidR="00014756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s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que je sollicite </w:t>
      </w:r>
      <w:r w:rsidR="00014756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se répartissent de la manière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suivante : </w:t>
      </w:r>
    </w:p>
    <w:p w14:paraId="4D988537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4"/>
        <w:gridCol w:w="4478"/>
      </w:tblGrid>
      <w:tr w:rsidR="00D963B9" w:rsidRPr="00D963B9" w14:paraId="32F89A82" w14:textId="77777777" w:rsidTr="00315FFE">
        <w:trPr>
          <w:jc w:val="center"/>
        </w:trPr>
        <w:tc>
          <w:tcPr>
            <w:tcW w:w="4606" w:type="dxa"/>
            <w:shd w:val="clear" w:color="auto" w:fill="auto"/>
          </w:tcPr>
          <w:p w14:paraId="6F3B6DD6" w14:textId="77777777" w:rsidR="00D963B9" w:rsidRPr="00D963B9" w:rsidRDefault="00D963B9" w:rsidP="00D963B9">
            <w:pPr>
              <w:spacing w:after="0" w:line="240" w:lineRule="auto"/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  <w:t>Emploi</w:t>
            </w:r>
          </w:p>
        </w:tc>
        <w:tc>
          <w:tcPr>
            <w:tcW w:w="4606" w:type="dxa"/>
            <w:shd w:val="clear" w:color="auto" w:fill="auto"/>
          </w:tcPr>
          <w:p w14:paraId="55F1A94C" w14:textId="77777777" w:rsidR="00D963B9" w:rsidRPr="00D963B9" w:rsidRDefault="00D963B9" w:rsidP="00D963B9">
            <w:pPr>
              <w:spacing w:after="0" w:line="240" w:lineRule="auto"/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  <w:t>Nombre de périodes-professeur</w:t>
            </w:r>
          </w:p>
        </w:tc>
      </w:tr>
      <w:tr w:rsidR="00D963B9" w:rsidRPr="00D963B9" w14:paraId="7F220A59" w14:textId="77777777" w:rsidTr="00315FFE">
        <w:trPr>
          <w:jc w:val="center"/>
        </w:trPr>
        <w:tc>
          <w:tcPr>
            <w:tcW w:w="4606" w:type="dxa"/>
            <w:shd w:val="clear" w:color="auto" w:fill="auto"/>
          </w:tcPr>
          <w:p w14:paraId="064C3529" w14:textId="323AC87A" w:rsidR="00D963B9" w:rsidRPr="00D963B9" w:rsidRDefault="00D963B9" w:rsidP="00D963B9">
            <w:pPr>
              <w:spacing w:after="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Accompagnateur/</w:t>
            </w:r>
            <w:r w:rsidR="00014756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Accompagna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trice CEFA sur subvention Région Wallonne</w:t>
            </w:r>
          </w:p>
        </w:tc>
        <w:tc>
          <w:tcPr>
            <w:tcW w:w="4606" w:type="dxa"/>
            <w:shd w:val="clear" w:color="auto" w:fill="auto"/>
          </w:tcPr>
          <w:p w14:paraId="34A027C2" w14:textId="77777777" w:rsidR="00D963B9" w:rsidRPr="00D963B9" w:rsidRDefault="00D963B9" w:rsidP="00D963B9">
            <w:pPr>
              <w:spacing w:after="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D963B9" w:rsidRPr="00D963B9" w14:paraId="3D42A4FA" w14:textId="77777777" w:rsidTr="00315FFE">
        <w:trPr>
          <w:jc w:val="center"/>
        </w:trPr>
        <w:tc>
          <w:tcPr>
            <w:tcW w:w="4606" w:type="dxa"/>
            <w:shd w:val="clear" w:color="auto" w:fill="auto"/>
          </w:tcPr>
          <w:p w14:paraId="57F40678" w14:textId="351BC876" w:rsidR="00D963B9" w:rsidRPr="00D963B9" w:rsidRDefault="00D963B9" w:rsidP="00D963B9">
            <w:pPr>
              <w:spacing w:after="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Éducateur/</w:t>
            </w:r>
            <w:r w:rsidR="00C4784E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Éduca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trice CEFA sur subvention Région Wallonne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47A91976" w14:textId="77777777" w:rsidR="00D963B9" w:rsidRPr="00D963B9" w:rsidRDefault="00D963B9" w:rsidP="00D963B9">
            <w:pPr>
              <w:spacing w:after="0" w:line="360" w:lineRule="auto"/>
              <w:rPr>
                <w:rFonts w:ascii="Roboto" w:eastAsia="Times New Roman" w:hAnsi="Roboto" w:cstheme="minorHAnsi"/>
                <w:b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  <w:tr w:rsidR="00D963B9" w:rsidRPr="00D963B9" w14:paraId="4BC91BCE" w14:textId="77777777" w:rsidTr="00315FFE">
        <w:trPr>
          <w:jc w:val="center"/>
        </w:trPr>
        <w:tc>
          <w:tcPr>
            <w:tcW w:w="4606" w:type="dxa"/>
            <w:shd w:val="clear" w:color="auto" w:fill="auto"/>
          </w:tcPr>
          <w:p w14:paraId="40BFCDE2" w14:textId="266CC9FB" w:rsidR="00D963B9" w:rsidRPr="00D963B9" w:rsidRDefault="00D963B9" w:rsidP="00D963B9">
            <w:pPr>
              <w:spacing w:after="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Assistant/</w:t>
            </w:r>
            <w:r w:rsidR="00C4784E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 xml:space="preserve"> Assistant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e social/</w:t>
            </w:r>
            <w:r w:rsidR="00B45D18"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social</w:t>
            </w:r>
            <w:r w:rsidRPr="00D963B9"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  <w:t>e CEFA sur subvention Région Wallonne</w:t>
            </w:r>
          </w:p>
        </w:tc>
        <w:tc>
          <w:tcPr>
            <w:tcW w:w="4606" w:type="dxa"/>
            <w:shd w:val="clear" w:color="auto" w:fill="auto"/>
          </w:tcPr>
          <w:p w14:paraId="194A2062" w14:textId="77777777" w:rsidR="00D963B9" w:rsidRPr="00D963B9" w:rsidRDefault="00D963B9" w:rsidP="00D963B9">
            <w:pPr>
              <w:spacing w:after="0" w:line="360" w:lineRule="auto"/>
              <w:rPr>
                <w:rFonts w:ascii="Roboto" w:eastAsia="Times New Roman" w:hAnsi="Roboto" w:cstheme="minorHAnsi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</w:tr>
    </w:tbl>
    <w:p w14:paraId="7D3C7D42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149E3B80" w14:textId="3E31FEE1" w:rsidR="00D963B9" w:rsidRPr="00D963B9" w:rsidRDefault="00D963B9" w:rsidP="00D963B9">
      <w:p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Remarque : en ce qui concerne les éducateurs/</w:t>
      </w:r>
      <w:r w:rsidR="004F454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éduca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trices et </w:t>
      </w:r>
      <w:r w:rsidR="003E35AE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les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assistant</w:t>
      </w:r>
      <w:r w:rsidR="003E35AE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s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/</w:t>
      </w:r>
      <w:r w:rsidR="003E35AE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assistant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es sociaux/</w:t>
      </w:r>
      <w:r w:rsidR="003E35AE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soci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ales, je m’engage à fournir, à la demande de la DGEO, la preuve de leur affectation au fonctionnement du CEFA, et </w:t>
      </w:r>
      <w:r w:rsidR="00886F8F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plus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particulièrement </w:t>
      </w:r>
      <w:r w:rsidR="00AC6618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en soutien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de l’</w:t>
      </w:r>
      <w:r w:rsidR="00E60ABB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A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ccompagnateur/</w:t>
      </w:r>
      <w:r w:rsidR="00E60ABB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A</w:t>
      </w:r>
      <w:r w:rsidR="00007048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ccompagna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trice ou du/de la </w:t>
      </w:r>
      <w:r w:rsidR="00E60ABB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C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oordonnateur/</w:t>
      </w:r>
      <w:r w:rsidR="00E60ABB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C</w:t>
      </w:r>
      <w:r w:rsidR="00007048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oordonnatrice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. </w:t>
      </w:r>
    </w:p>
    <w:p w14:paraId="155D4DFB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37855DAB" w14:textId="77777777" w:rsidR="00D963B9" w:rsidRPr="00D963B9" w:rsidRDefault="00D963B9" w:rsidP="00D963B9">
      <w:pPr>
        <w:spacing w:after="0" w:line="240" w:lineRule="auto"/>
        <w:jc w:val="both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Cette demande complémentaire porte la part de périodes-professeur à …………</w:t>
      </w:r>
      <w:r w:rsidRPr="00D963B9">
        <w:rPr>
          <w:rFonts w:ascii="Roboto" w:eastAsia="Times New Roman" w:hAnsi="Roboto" w:cstheme="minorHAnsi"/>
          <w:b/>
          <w:kern w:val="0"/>
          <w:sz w:val="24"/>
          <w:szCs w:val="24"/>
          <w:lang w:eastAsia="fr-FR"/>
          <w14:ligatures w14:val="none"/>
        </w:rPr>
        <w:t xml:space="preserve"> %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de la subvention wallonne allouée à mon CEFA. </w:t>
      </w:r>
    </w:p>
    <w:p w14:paraId="1267278A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1A649860" w14:textId="5B34A0D0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Certifié sincère et véritable en date du </w:t>
      </w:r>
      <w:r w:rsidRPr="00D963B9">
        <w:rPr>
          <w:rFonts w:ascii="Roboto" w:eastAsia="Times New Roman" w:hAnsi="Roboto" w:cstheme="minorHAnsi"/>
          <w:b/>
          <w:kern w:val="0"/>
          <w:sz w:val="24"/>
          <w:szCs w:val="24"/>
          <w:lang w:eastAsia="fr-FR"/>
          <w14:ligatures w14:val="none"/>
        </w:rPr>
        <w:t>………/</w:t>
      </w:r>
      <w:proofErr w:type="gramStart"/>
      <w:r w:rsidRPr="00D963B9">
        <w:rPr>
          <w:rFonts w:ascii="Roboto" w:eastAsia="Times New Roman" w:hAnsi="Roboto" w:cstheme="minorHAnsi"/>
          <w:b/>
          <w:kern w:val="0"/>
          <w:sz w:val="24"/>
          <w:szCs w:val="24"/>
          <w:lang w:eastAsia="fr-FR"/>
          <w14:ligatures w14:val="none"/>
        </w:rPr>
        <w:t>…….</w:t>
      </w:r>
      <w:proofErr w:type="gramEnd"/>
      <w:r w:rsidRPr="00D963B9">
        <w:rPr>
          <w:rFonts w:ascii="Roboto" w:eastAsia="Times New Roman" w:hAnsi="Roboto" w:cstheme="minorHAnsi"/>
          <w:b/>
          <w:kern w:val="0"/>
          <w:sz w:val="24"/>
          <w:szCs w:val="24"/>
          <w:lang w:eastAsia="fr-FR"/>
          <w14:ligatures w14:val="none"/>
        </w:rPr>
        <w:t>…/202</w:t>
      </w:r>
      <w:r w:rsidR="00DB2C4A">
        <w:rPr>
          <w:rFonts w:ascii="Roboto" w:eastAsia="Times New Roman" w:hAnsi="Roboto" w:cstheme="minorHAnsi"/>
          <w:b/>
          <w:kern w:val="0"/>
          <w:sz w:val="24"/>
          <w:szCs w:val="24"/>
          <w:lang w:eastAsia="fr-FR"/>
          <w14:ligatures w14:val="none"/>
        </w:rPr>
        <w:t>4</w:t>
      </w:r>
    </w:p>
    <w:p w14:paraId="20365A0B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60291031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225F0A7C" w14:textId="77777777" w:rsidR="00D963B9" w:rsidRPr="00D963B9" w:rsidRDefault="00D963B9" w:rsidP="00D963B9">
      <w:pP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3321F2FE" w14:textId="67DE5FF2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Signature du/</w:t>
      </w:r>
      <w:r w:rsidR="00E60ABB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de la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Directeur</w:t>
      </w:r>
      <w:r w:rsidR="00E60ABB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/</w:t>
      </w:r>
      <w:r w:rsidR="00E60ABB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Directrice</w:t>
      </w:r>
      <w:r w:rsidR="00E60ABB"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 xml:space="preserve"> </w:t>
      </w:r>
      <w:r w:rsidRPr="00D963B9"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  <w:t>de l’établissement-siège + cachet :</w:t>
      </w:r>
    </w:p>
    <w:p w14:paraId="3873B9BD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4AA95BBB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5E30E721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151FC0CC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7E34037C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2C76A0C9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5E0318DB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37DD8198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47C17D9C" w14:textId="77777777" w:rsidR="00D963B9" w:rsidRPr="00D963B9" w:rsidRDefault="00D963B9" w:rsidP="00D9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Roboto" w:eastAsia="Times New Roman" w:hAnsi="Roboto" w:cstheme="minorHAnsi"/>
          <w:kern w:val="0"/>
          <w:sz w:val="24"/>
          <w:szCs w:val="24"/>
          <w:lang w:eastAsia="fr-FR"/>
          <w14:ligatures w14:val="none"/>
        </w:rPr>
      </w:pPr>
    </w:p>
    <w:p w14:paraId="2D8346EE" w14:textId="77777777" w:rsidR="00A24FCD" w:rsidRPr="00D963B9" w:rsidRDefault="00A24FCD">
      <w:pPr>
        <w:rPr>
          <w:rFonts w:ascii="Roboto" w:hAnsi="Roboto"/>
        </w:rPr>
      </w:pPr>
    </w:p>
    <w:sectPr w:rsidR="00A24FCD" w:rsidRPr="00D963B9" w:rsidSect="00D963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FDB1C" w14:textId="77777777" w:rsidR="00D963B9" w:rsidRDefault="00D963B9" w:rsidP="00D963B9">
      <w:pPr>
        <w:spacing w:after="0" w:line="240" w:lineRule="auto"/>
      </w:pPr>
      <w:r>
        <w:separator/>
      </w:r>
    </w:p>
  </w:endnote>
  <w:endnote w:type="continuationSeparator" w:id="0">
    <w:p w14:paraId="4A597483" w14:textId="77777777" w:rsidR="00D963B9" w:rsidRDefault="00D963B9" w:rsidP="00D96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C878A" w14:textId="77777777" w:rsidR="00D963B9" w:rsidRDefault="00D963B9" w:rsidP="00D963B9">
      <w:pPr>
        <w:spacing w:after="0" w:line="240" w:lineRule="auto"/>
      </w:pPr>
      <w:r>
        <w:separator/>
      </w:r>
    </w:p>
  </w:footnote>
  <w:footnote w:type="continuationSeparator" w:id="0">
    <w:p w14:paraId="5CD36586" w14:textId="77777777" w:rsidR="00D963B9" w:rsidRDefault="00D963B9" w:rsidP="00D963B9">
      <w:pPr>
        <w:spacing w:after="0" w:line="240" w:lineRule="auto"/>
      </w:pPr>
      <w:r>
        <w:continuationSeparator/>
      </w:r>
    </w:p>
  </w:footnote>
  <w:footnote w:id="1">
    <w:p w14:paraId="495C1E4F" w14:textId="236B9F25" w:rsidR="00D963B9" w:rsidRDefault="00D963B9" w:rsidP="00D963B9">
      <w:pPr>
        <w:pStyle w:val="Notedebasdepage"/>
        <w:rPr>
          <w:rFonts w:ascii="Verdana" w:hAnsi="Verdana"/>
          <w:sz w:val="16"/>
          <w:szCs w:val="16"/>
        </w:rPr>
      </w:pPr>
      <w:r w:rsidRPr="003F0D1D">
        <w:rPr>
          <w:rStyle w:val="Appelnotedebasdep"/>
          <w:rFonts w:ascii="Verdana" w:hAnsi="Verdana"/>
          <w:sz w:val="16"/>
          <w:szCs w:val="16"/>
        </w:rPr>
        <w:footnoteRef/>
      </w:r>
      <w:r w:rsidRPr="003F0D1D">
        <w:rPr>
          <w:rFonts w:ascii="Verdana" w:hAnsi="Verdana"/>
          <w:sz w:val="16"/>
          <w:szCs w:val="16"/>
        </w:rPr>
        <w:t xml:space="preserve"> Coût d’une période = </w:t>
      </w:r>
      <w:r>
        <w:rPr>
          <w:rFonts w:asciiTheme="minorHAnsi" w:hAnsiTheme="minorHAnsi" w:cstheme="minorHAnsi"/>
          <w:b/>
          <w:sz w:val="18"/>
          <w:szCs w:val="18"/>
        </w:rPr>
        <w:t xml:space="preserve">3070,16 </w:t>
      </w:r>
      <w:r w:rsidRPr="003F0D1D">
        <w:rPr>
          <w:rFonts w:ascii="Verdana" w:hAnsi="Verdana"/>
          <w:b/>
          <w:sz w:val="16"/>
          <w:szCs w:val="16"/>
        </w:rPr>
        <w:t>euros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1A8E"/>
    <w:multiLevelType w:val="hybridMultilevel"/>
    <w:tmpl w:val="EA8ED686"/>
    <w:lvl w:ilvl="0" w:tplc="FEA6EEF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33BE9"/>
    <w:multiLevelType w:val="hybridMultilevel"/>
    <w:tmpl w:val="06F4F8EC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178439">
    <w:abstractNumId w:val="0"/>
  </w:num>
  <w:num w:numId="2" w16cid:durableId="104427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3B9"/>
    <w:rsid w:val="00007048"/>
    <w:rsid w:val="00014756"/>
    <w:rsid w:val="00020234"/>
    <w:rsid w:val="00020930"/>
    <w:rsid w:val="000502DB"/>
    <w:rsid w:val="001A5419"/>
    <w:rsid w:val="0027483D"/>
    <w:rsid w:val="00310278"/>
    <w:rsid w:val="003E35AE"/>
    <w:rsid w:val="0045790D"/>
    <w:rsid w:val="004F4549"/>
    <w:rsid w:val="005C3933"/>
    <w:rsid w:val="0079323B"/>
    <w:rsid w:val="007A700D"/>
    <w:rsid w:val="007B0B5A"/>
    <w:rsid w:val="00822336"/>
    <w:rsid w:val="00886F8F"/>
    <w:rsid w:val="00A051AA"/>
    <w:rsid w:val="00A24FCD"/>
    <w:rsid w:val="00AC6618"/>
    <w:rsid w:val="00B45D18"/>
    <w:rsid w:val="00B65F08"/>
    <w:rsid w:val="00C4784E"/>
    <w:rsid w:val="00D963B9"/>
    <w:rsid w:val="00DB2C4A"/>
    <w:rsid w:val="00E60ABB"/>
    <w:rsid w:val="00E82DC5"/>
    <w:rsid w:val="00F6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28288"/>
  <w15:chartTrackingRefBased/>
  <w15:docId w15:val="{39B49083-2FE3-4C51-88C1-63DF4F7A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sid w:val="00D963B9"/>
    <w:pPr>
      <w:spacing w:after="0" w:line="240" w:lineRule="auto"/>
    </w:pPr>
    <w:rPr>
      <w:rFonts w:ascii="Goudy Old Style" w:eastAsia="Times New Roman" w:hAnsi="Goudy Old Style" w:cs="Times New Roman"/>
      <w:kern w:val="0"/>
      <w:sz w:val="20"/>
      <w:szCs w:val="20"/>
      <w:lang w:eastAsia="fr-FR"/>
      <w14:ligatures w14:val="none"/>
    </w:rPr>
  </w:style>
  <w:style w:type="character" w:customStyle="1" w:styleId="NotedebasdepageCar">
    <w:name w:val="Note de bas de page Car"/>
    <w:basedOn w:val="Policepardfaut"/>
    <w:link w:val="Notedebasdepage"/>
    <w:rsid w:val="00D963B9"/>
    <w:rPr>
      <w:rFonts w:ascii="Goudy Old Style" w:eastAsia="Times New Roman" w:hAnsi="Goudy Old Style" w:cs="Times New Roman"/>
      <w:kern w:val="0"/>
      <w:sz w:val="20"/>
      <w:szCs w:val="20"/>
      <w:lang w:eastAsia="fr-FR"/>
      <w14:ligatures w14:val="none"/>
    </w:rPr>
  </w:style>
  <w:style w:type="character" w:styleId="Appelnotedebasdep">
    <w:name w:val="footnote reference"/>
    <w:rsid w:val="00D963B9"/>
    <w:rPr>
      <w:vertAlign w:val="superscript"/>
    </w:rPr>
  </w:style>
  <w:style w:type="paragraph" w:styleId="Rvision">
    <w:name w:val="Revision"/>
    <w:hidden/>
    <w:uiPriority w:val="99"/>
    <w:semiHidden/>
    <w:rsid w:val="0027483D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E60A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0ABB"/>
  </w:style>
  <w:style w:type="paragraph" w:styleId="Pieddepage">
    <w:name w:val="footer"/>
    <w:basedOn w:val="Normal"/>
    <w:link w:val="PieddepageCar"/>
    <w:uiPriority w:val="99"/>
    <w:unhideWhenUsed/>
    <w:rsid w:val="00E60A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0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437</Words>
  <Characters>2407</Characters>
  <Application>Microsoft Office Word</Application>
  <DocSecurity>4</DocSecurity>
  <Lines>20</Lines>
  <Paragraphs>5</Paragraphs>
  <ScaleCrop>false</ScaleCrop>
  <Company>ETNIC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PLETINCKX Isabelle</dc:creator>
  <cp:keywords/>
  <dc:description/>
  <cp:lastModifiedBy>HUNTZINGER Amandine</cp:lastModifiedBy>
  <cp:revision>2</cp:revision>
  <dcterms:created xsi:type="dcterms:W3CDTF">2024-08-13T13:29:00Z</dcterms:created>
  <dcterms:modified xsi:type="dcterms:W3CDTF">2024-08-13T13:29:00Z</dcterms:modified>
</cp:coreProperties>
</file>